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3118"/>
        <w:gridCol w:w="2121"/>
        <w:gridCol w:w="2982"/>
      </w:tblGrid>
      <w:tr w:rsidR="00A31FBE" w14:paraId="7DD1DF04" w14:textId="77777777" w:rsidTr="008953F7"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7EE1F9D7" w14:textId="27351C1B" w:rsidR="00A31FBE" w:rsidRPr="00A31FBE" w:rsidRDefault="000C1A80" w:rsidP="008830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</w:t>
            </w:r>
            <w:r w:rsidR="00A31FBE" w:rsidRPr="00A31FBE">
              <w:rPr>
                <w:rFonts w:ascii="Arial" w:hAnsi="Arial" w:cs="Arial"/>
                <w:b/>
                <w:bCs/>
              </w:rPr>
              <w:t xml:space="preserve"> Title</w:t>
            </w:r>
          </w:p>
        </w:tc>
        <w:tc>
          <w:tcPr>
            <w:tcW w:w="5103" w:type="dxa"/>
            <w:gridSpan w:val="2"/>
            <w:vMerge w:val="restart"/>
            <w:shd w:val="clear" w:color="auto" w:fill="FFFFFF" w:themeFill="background1"/>
            <w:vAlign w:val="center"/>
          </w:tcPr>
          <w:p w14:paraId="10D606DC" w14:textId="7627A764" w:rsidR="00A31FBE" w:rsidRPr="00A31FBE" w:rsidRDefault="00A31FBE" w:rsidP="008830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4DA834" wp14:editId="403ABCEA">
                  <wp:extent cx="2471878" cy="85725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754" cy="87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FBE" w14:paraId="514E6633" w14:textId="77777777" w:rsidTr="008953F7">
        <w:tc>
          <w:tcPr>
            <w:tcW w:w="4962" w:type="dxa"/>
            <w:gridSpan w:val="2"/>
            <w:vAlign w:val="center"/>
          </w:tcPr>
          <w:p w14:paraId="6177202E" w14:textId="4AE6611F" w:rsidR="00A31FBE" w:rsidRPr="005E0FFC" w:rsidRDefault="00DA0B4C" w:rsidP="005E0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Unlicensed Medicines Order Form</w:t>
            </w:r>
          </w:p>
        </w:tc>
        <w:tc>
          <w:tcPr>
            <w:tcW w:w="5103" w:type="dxa"/>
            <w:gridSpan w:val="2"/>
            <w:vMerge/>
            <w:shd w:val="clear" w:color="auto" w:fill="FFFFFF" w:themeFill="background1"/>
            <w:vAlign w:val="center"/>
          </w:tcPr>
          <w:p w14:paraId="25A8A1A8" w14:textId="2F98DC71" w:rsidR="00A31FBE" w:rsidRPr="00A31FBE" w:rsidRDefault="00A31FBE">
            <w:pPr>
              <w:rPr>
                <w:rFonts w:ascii="Verdana Pro" w:hAnsi="Verdana Pro" w:cs="Arial"/>
              </w:rPr>
            </w:pPr>
          </w:p>
        </w:tc>
      </w:tr>
      <w:tr w:rsidR="00D1292D" w14:paraId="0E464F82" w14:textId="77777777" w:rsidTr="005E0FFC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7B386E5" w14:textId="0AD428C3" w:rsidR="00D1292D" w:rsidRPr="005E0FFC" w:rsidRDefault="00D129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FFC">
              <w:rPr>
                <w:rFonts w:ascii="Arial" w:hAnsi="Arial" w:cs="Arial"/>
                <w:b/>
                <w:bCs/>
                <w:sz w:val="24"/>
                <w:szCs w:val="24"/>
              </w:rPr>
              <w:t>SOP ID</w:t>
            </w:r>
          </w:p>
        </w:tc>
        <w:tc>
          <w:tcPr>
            <w:tcW w:w="3118" w:type="dxa"/>
          </w:tcPr>
          <w:p w14:paraId="4D4AED43" w14:textId="1E50F224" w:rsidR="00D1292D" w:rsidRPr="005E0FFC" w:rsidRDefault="00DA0B4C" w:rsidP="005E0F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ULM/FORM/001.01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4E7CF6A9" w14:textId="5FFEC5C3" w:rsidR="00D1292D" w:rsidRPr="005E0FFC" w:rsidRDefault="00D129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FFC">
              <w:rPr>
                <w:rFonts w:ascii="Arial" w:hAnsi="Arial" w:cs="Arial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2982" w:type="dxa"/>
          </w:tcPr>
          <w:p w14:paraId="2B0F8AA3" w14:textId="4BC514B2" w:rsidR="00D1292D" w:rsidRPr="005E0FFC" w:rsidRDefault="005E0FFC" w:rsidP="005E0F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5E0FF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6555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D1292D" w14:paraId="4EFE6005" w14:textId="77777777" w:rsidTr="000F31B9">
        <w:trPr>
          <w:trHeight w:val="70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A64DBDC" w14:textId="766C06D0" w:rsidR="00D1292D" w:rsidRPr="005E0FFC" w:rsidRDefault="00D129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FFC">
              <w:rPr>
                <w:rFonts w:ascii="Arial" w:hAnsi="Arial" w:cs="Arial"/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3118" w:type="dxa"/>
          </w:tcPr>
          <w:p w14:paraId="4A535226" w14:textId="7880DDE1" w:rsidR="00D1292D" w:rsidRPr="005E0FFC" w:rsidRDefault="000054CC" w:rsidP="00DA0B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Oct 2024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798363BA" w14:textId="01443F42" w:rsidR="00D1292D" w:rsidRPr="005E0FFC" w:rsidRDefault="00D129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FFC">
              <w:rPr>
                <w:rFonts w:ascii="Arial" w:hAnsi="Arial" w:cs="Arial"/>
                <w:b/>
                <w:bCs/>
                <w:sz w:val="24"/>
                <w:szCs w:val="24"/>
              </w:rPr>
              <w:t>Review Date</w:t>
            </w:r>
          </w:p>
        </w:tc>
        <w:tc>
          <w:tcPr>
            <w:tcW w:w="2982" w:type="dxa"/>
          </w:tcPr>
          <w:p w14:paraId="4095D44D" w14:textId="58696D0B" w:rsidR="00D1292D" w:rsidRPr="005E0FFC" w:rsidRDefault="000054CC" w:rsidP="00DA0B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 Oct 2026</w:t>
            </w:r>
          </w:p>
        </w:tc>
      </w:tr>
    </w:tbl>
    <w:p w14:paraId="34DF8415" w14:textId="77777777" w:rsidR="00DA0B4C" w:rsidRPr="00A40305" w:rsidRDefault="00DA0B4C" w:rsidP="00EE5D3F">
      <w:pPr>
        <w:spacing w:after="0"/>
        <w:jc w:val="center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</w:t>
      </w:r>
      <w:r w:rsidRPr="00A40305">
        <w:rPr>
          <w:rFonts w:ascii="Arial" w:hAnsi="Arial" w:cs="Arial"/>
          <w:sz w:val="18"/>
          <w:szCs w:val="18"/>
        </w:rPr>
        <w:t xml:space="preserve"> email </w:t>
      </w:r>
      <w:r>
        <w:rPr>
          <w:rFonts w:ascii="Arial" w:hAnsi="Arial" w:cs="Arial"/>
          <w:sz w:val="18"/>
          <w:szCs w:val="18"/>
        </w:rPr>
        <w:t>the completed form</w:t>
      </w:r>
      <w:r w:rsidRPr="00A40305">
        <w:rPr>
          <w:rFonts w:ascii="Arial" w:hAnsi="Arial" w:cs="Arial"/>
          <w:sz w:val="18"/>
          <w:szCs w:val="18"/>
        </w:rPr>
        <w:t xml:space="preserve"> to </w:t>
      </w:r>
      <w:hyperlink r:id="rId8" w:history="1">
        <w:r w:rsidRPr="00A40305">
          <w:rPr>
            <w:rStyle w:val="Hyperlink"/>
            <w:rFonts w:ascii="Arial" w:hAnsi="Arial" w:cs="Arial"/>
            <w:sz w:val="18"/>
            <w:szCs w:val="18"/>
          </w:rPr>
          <w:t>orders@aliummedical.com</w:t>
        </w:r>
      </w:hyperlink>
    </w:p>
    <w:p w14:paraId="7DDAF629" w14:textId="77777777" w:rsidR="00DA0B4C" w:rsidRPr="00A40305" w:rsidRDefault="00DA0B4C" w:rsidP="00EE5D3F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 may c</w:t>
      </w:r>
      <w:r w:rsidRPr="00A40305">
        <w:rPr>
          <w:rFonts w:ascii="Arial" w:hAnsi="Arial" w:cs="Arial"/>
          <w:sz w:val="18"/>
          <w:szCs w:val="18"/>
        </w:rPr>
        <w:t xml:space="preserve">all us on 020 8238 6770 or login into our website at </w:t>
      </w:r>
      <w:r w:rsidRPr="00A40305">
        <w:rPr>
          <w:rFonts w:ascii="Arial" w:hAnsi="Arial" w:cs="Arial"/>
          <w:b/>
          <w:sz w:val="18"/>
          <w:szCs w:val="18"/>
        </w:rPr>
        <w:t>www.aliummedical.com</w:t>
      </w:r>
    </w:p>
    <w:p w14:paraId="52125D2E" w14:textId="0398E688" w:rsidR="003D1596" w:rsidRPr="003D1596" w:rsidRDefault="00DA0B4C" w:rsidP="00D4000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40305">
        <w:rPr>
          <w:rFonts w:ascii="Arial" w:hAnsi="Arial" w:cs="Arial"/>
          <w:b/>
          <w:sz w:val="18"/>
          <w:szCs w:val="18"/>
        </w:rPr>
        <w:t xml:space="preserve">We guarantee next </w:t>
      </w:r>
      <w:r w:rsidR="00B70B72">
        <w:rPr>
          <w:rFonts w:ascii="Arial" w:hAnsi="Arial" w:cs="Arial"/>
          <w:b/>
          <w:sz w:val="18"/>
          <w:szCs w:val="18"/>
        </w:rPr>
        <w:t xml:space="preserve">working </w:t>
      </w:r>
      <w:r w:rsidRPr="00A40305">
        <w:rPr>
          <w:rFonts w:ascii="Arial" w:hAnsi="Arial" w:cs="Arial"/>
          <w:b/>
          <w:sz w:val="18"/>
          <w:szCs w:val="18"/>
        </w:rPr>
        <w:t>day delivery on stock lines for all confirmed orders received by 5pm</w:t>
      </w:r>
    </w:p>
    <w:p w14:paraId="1C52C3FD" w14:textId="77777777" w:rsidR="00DA0B4C" w:rsidRPr="00A40305" w:rsidRDefault="00DA0B4C" w:rsidP="00DA0B4C">
      <w:pPr>
        <w:spacing w:after="20"/>
        <w:rPr>
          <w:rFonts w:ascii="Arial" w:hAnsi="Arial" w:cs="Arial"/>
          <w:b/>
          <w:sz w:val="20"/>
          <w:szCs w:val="20"/>
        </w:rPr>
      </w:pPr>
      <w:r w:rsidRPr="00A40305">
        <w:rPr>
          <w:rFonts w:ascii="Arial" w:hAnsi="Arial" w:cs="Arial"/>
          <w:b/>
          <w:sz w:val="20"/>
          <w:szCs w:val="20"/>
        </w:rPr>
        <w:t>Customer Details</w:t>
      </w:r>
    </w:p>
    <w:tbl>
      <w:tblPr>
        <w:tblW w:w="9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2729"/>
        <w:gridCol w:w="6933"/>
      </w:tblGrid>
      <w:tr w:rsidR="00DA0B4C" w:rsidRPr="00A40305" w14:paraId="558B0343" w14:textId="77777777" w:rsidTr="00F016EE">
        <w:trPr>
          <w:trHeight w:val="109"/>
        </w:trPr>
        <w:tc>
          <w:tcPr>
            <w:tcW w:w="2729" w:type="dxa"/>
            <w:shd w:val="clear" w:color="auto" w:fill="F2F2F2"/>
            <w:vAlign w:val="center"/>
          </w:tcPr>
          <w:p w14:paraId="2E3578BC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Name of Organisation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54658423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C" w:rsidRPr="00A40305" w14:paraId="5BBE5EDF" w14:textId="77777777" w:rsidTr="00F016EE">
        <w:trPr>
          <w:trHeight w:val="272"/>
        </w:trPr>
        <w:tc>
          <w:tcPr>
            <w:tcW w:w="2729" w:type="dxa"/>
            <w:shd w:val="clear" w:color="auto" w:fill="F2F2F2"/>
            <w:vAlign w:val="center"/>
          </w:tcPr>
          <w:p w14:paraId="5109054B" w14:textId="77777777" w:rsidR="00DA0B4C" w:rsidRPr="00A40305" w:rsidRDefault="00DA0B4C" w:rsidP="003C1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Delivery Address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621CF3EC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6913C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C" w:rsidRPr="00A40305" w14:paraId="70A04496" w14:textId="77777777" w:rsidTr="00F016EE">
        <w:trPr>
          <w:trHeight w:val="265"/>
        </w:trPr>
        <w:tc>
          <w:tcPr>
            <w:tcW w:w="2729" w:type="dxa"/>
            <w:shd w:val="clear" w:color="auto" w:fill="F2F2F2"/>
            <w:vAlign w:val="center"/>
          </w:tcPr>
          <w:p w14:paraId="314A7411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10538EF7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742ACC" w14:textId="77777777" w:rsidR="00DA0B4C" w:rsidRPr="0024196A" w:rsidRDefault="00DA0B4C" w:rsidP="00DA0B4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639" w:type="dxa"/>
        <w:tblInd w:w="-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2774"/>
        <w:gridCol w:w="6865"/>
      </w:tblGrid>
      <w:tr w:rsidR="00DA0B4C" w:rsidRPr="00A40305" w14:paraId="3F69546D" w14:textId="77777777" w:rsidTr="00F016EE">
        <w:trPr>
          <w:trHeight w:val="25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ABB23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FE30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C" w:rsidRPr="00A40305" w14:paraId="36C57281" w14:textId="77777777" w:rsidTr="00F016EE">
        <w:trPr>
          <w:trHeight w:val="25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89D08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2806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C" w:rsidRPr="00A40305" w14:paraId="4AFD0273" w14:textId="77777777" w:rsidTr="00F016EE">
        <w:trPr>
          <w:trHeight w:val="25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6904F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Account No./Branch No.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118D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C" w:rsidRPr="00A40305" w14:paraId="61F63E1F" w14:textId="77777777" w:rsidTr="00F016EE">
        <w:trPr>
          <w:trHeight w:val="25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3C067" w14:textId="3DFC25A3" w:rsidR="00DA0B4C" w:rsidRPr="00A40305" w:rsidRDefault="00DA0B4C" w:rsidP="006945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2C54" w14:textId="77777777" w:rsidR="00DA0B4C" w:rsidRPr="00A40305" w:rsidRDefault="00DA0B4C" w:rsidP="006945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A2086" w14:textId="77777777" w:rsidR="00DA0B4C" w:rsidRPr="00A40305" w:rsidRDefault="00DA0B4C" w:rsidP="00DA0B4C">
      <w:pPr>
        <w:spacing w:before="160" w:after="40"/>
        <w:rPr>
          <w:rFonts w:ascii="Arial" w:hAnsi="Arial" w:cs="Arial"/>
          <w:b/>
          <w:sz w:val="20"/>
          <w:szCs w:val="20"/>
        </w:rPr>
      </w:pPr>
      <w:r w:rsidRPr="00A40305">
        <w:rPr>
          <w:rFonts w:ascii="Arial" w:hAnsi="Arial" w:cs="Arial"/>
          <w:b/>
          <w:sz w:val="20"/>
          <w:szCs w:val="20"/>
        </w:rPr>
        <w:t>Complete Product Details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5098"/>
        <w:gridCol w:w="1434"/>
        <w:gridCol w:w="1118"/>
        <w:gridCol w:w="1984"/>
      </w:tblGrid>
      <w:tr w:rsidR="00DA0B4C" w:rsidRPr="00A40305" w14:paraId="464F6051" w14:textId="77777777" w:rsidTr="005456AA">
        <w:trPr>
          <w:trHeight w:val="878"/>
        </w:trPr>
        <w:tc>
          <w:tcPr>
            <w:tcW w:w="5098" w:type="dxa"/>
            <w:shd w:val="clear" w:color="auto" w:fill="F2F2F2"/>
            <w:vAlign w:val="center"/>
          </w:tcPr>
          <w:p w14:paraId="057E98CA" w14:textId="77777777" w:rsidR="00DA0B4C" w:rsidRPr="00A40305" w:rsidRDefault="00DA0B4C" w:rsidP="003C1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Product Name and Form</w:t>
            </w:r>
          </w:p>
        </w:tc>
        <w:tc>
          <w:tcPr>
            <w:tcW w:w="1434" w:type="dxa"/>
            <w:shd w:val="clear" w:color="auto" w:fill="F2F2F2"/>
            <w:vAlign w:val="center"/>
          </w:tcPr>
          <w:p w14:paraId="64B82445" w14:textId="77777777" w:rsidR="00DA0B4C" w:rsidRPr="00A40305" w:rsidRDefault="00DA0B4C" w:rsidP="003C1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Strength</w:t>
            </w:r>
          </w:p>
        </w:tc>
        <w:tc>
          <w:tcPr>
            <w:tcW w:w="1118" w:type="dxa"/>
            <w:shd w:val="clear" w:color="auto" w:fill="F2F2F2"/>
            <w:vAlign w:val="center"/>
          </w:tcPr>
          <w:p w14:paraId="07544F53" w14:textId="77777777" w:rsidR="00DA0B4C" w:rsidRPr="00A40305" w:rsidRDefault="00DA0B4C" w:rsidP="003C1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Pack size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873D7FA" w14:textId="77777777" w:rsidR="00DA0B4C" w:rsidRPr="00A40305" w:rsidRDefault="00DA0B4C" w:rsidP="000F31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 xml:space="preserve">Quantity </w:t>
            </w:r>
          </w:p>
          <w:p w14:paraId="1F316DD6" w14:textId="77777777" w:rsidR="00DA0B4C" w:rsidRPr="00FA5A6B" w:rsidRDefault="00DA0B4C" w:rsidP="000F31B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A6B">
              <w:rPr>
                <w:rFonts w:ascii="Arial" w:hAnsi="Arial" w:cs="Arial"/>
                <w:b/>
                <w:sz w:val="18"/>
                <w:szCs w:val="18"/>
              </w:rPr>
              <w:t>(number of original packs required)</w:t>
            </w:r>
          </w:p>
        </w:tc>
      </w:tr>
      <w:tr w:rsidR="00DA0B4C" w:rsidRPr="00A40305" w14:paraId="598D0A1E" w14:textId="77777777" w:rsidTr="005456AA">
        <w:trPr>
          <w:trHeight w:val="851"/>
        </w:trPr>
        <w:tc>
          <w:tcPr>
            <w:tcW w:w="5098" w:type="dxa"/>
            <w:shd w:val="clear" w:color="auto" w:fill="FFFFFF"/>
            <w:vAlign w:val="center"/>
          </w:tcPr>
          <w:p w14:paraId="6E2ED864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163073C9" w14:textId="77777777" w:rsidR="00DA0B4C" w:rsidRPr="00A40305" w:rsidRDefault="00DA0B4C" w:rsidP="003C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5BD69872" w14:textId="77777777" w:rsidR="00DA0B4C" w:rsidRPr="00A40305" w:rsidRDefault="00DA0B4C" w:rsidP="003C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2A3309E" w14:textId="77777777" w:rsidR="00DA0B4C" w:rsidRPr="00A40305" w:rsidRDefault="00DA0B4C" w:rsidP="003C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C" w:rsidRPr="00A40305" w14:paraId="178D80E7" w14:textId="77777777" w:rsidTr="005456AA">
        <w:trPr>
          <w:trHeight w:val="773"/>
        </w:trPr>
        <w:tc>
          <w:tcPr>
            <w:tcW w:w="5098" w:type="dxa"/>
            <w:shd w:val="clear" w:color="auto" w:fill="FFFFFF"/>
            <w:vAlign w:val="center"/>
          </w:tcPr>
          <w:p w14:paraId="12CA103F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6CDDF137" w14:textId="77777777" w:rsidR="00DA0B4C" w:rsidRPr="00A40305" w:rsidRDefault="00DA0B4C" w:rsidP="003C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197BAAE4" w14:textId="77777777" w:rsidR="00DA0B4C" w:rsidRPr="00A40305" w:rsidRDefault="00DA0B4C" w:rsidP="003C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857B37C" w14:textId="77777777" w:rsidR="00DA0B4C" w:rsidRPr="00A40305" w:rsidRDefault="00DA0B4C" w:rsidP="003C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D0004" w14:textId="77777777" w:rsidR="00DA0B4C" w:rsidRPr="00A40305" w:rsidRDefault="00DA0B4C" w:rsidP="00DA0B4C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2535"/>
        <w:gridCol w:w="7099"/>
      </w:tblGrid>
      <w:tr w:rsidR="00DA0B4C" w:rsidRPr="00A40305" w14:paraId="6D27FFAC" w14:textId="77777777" w:rsidTr="00F016EE">
        <w:trPr>
          <w:trHeight w:val="259"/>
        </w:trPr>
        <w:tc>
          <w:tcPr>
            <w:tcW w:w="2535" w:type="dxa"/>
            <w:shd w:val="clear" w:color="auto" w:fill="F2F2F2"/>
            <w:vAlign w:val="center"/>
          </w:tcPr>
          <w:p w14:paraId="22A6826E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Customer Order Number</w:t>
            </w:r>
          </w:p>
        </w:tc>
        <w:tc>
          <w:tcPr>
            <w:tcW w:w="7099" w:type="dxa"/>
            <w:shd w:val="clear" w:color="auto" w:fill="auto"/>
            <w:vAlign w:val="center"/>
          </w:tcPr>
          <w:p w14:paraId="68E67BCB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658C9E" w14:textId="77777777" w:rsidR="00DA0B4C" w:rsidRPr="00A40305" w:rsidRDefault="00DA0B4C" w:rsidP="00D4000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A40305">
        <w:rPr>
          <w:rFonts w:ascii="Arial" w:hAnsi="Arial" w:cs="Arial"/>
          <w:sz w:val="18"/>
          <w:szCs w:val="18"/>
        </w:rPr>
        <w:t>Please ensure that all details are correct as the products ordered are not eligible for return.</w:t>
      </w:r>
    </w:p>
    <w:p w14:paraId="36D05048" w14:textId="77777777" w:rsidR="00DA0B4C" w:rsidRPr="00926E27" w:rsidRDefault="00DA0B4C" w:rsidP="00D4000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926E27">
        <w:rPr>
          <w:rFonts w:ascii="Arial" w:hAnsi="Arial" w:cs="Arial"/>
          <w:bCs/>
          <w:sz w:val="18"/>
          <w:szCs w:val="18"/>
        </w:rPr>
        <w:t>Order Confirmation- to be completed by customer.</w:t>
      </w:r>
    </w:p>
    <w:p w14:paraId="70A4AD8C" w14:textId="77777777" w:rsidR="00DA0B4C" w:rsidRPr="00926E27" w:rsidRDefault="00DA0B4C" w:rsidP="00D4000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926E27">
        <w:rPr>
          <w:rFonts w:ascii="Arial" w:hAnsi="Arial" w:cs="Arial"/>
          <w:bCs/>
          <w:sz w:val="18"/>
          <w:szCs w:val="18"/>
        </w:rPr>
        <w:t>Please ensure this section is completed or we will be unable to process your order.</w:t>
      </w:r>
    </w:p>
    <w:p w14:paraId="78A2DA6D" w14:textId="77777777" w:rsidR="00DA0B4C" w:rsidRPr="00926E27" w:rsidRDefault="00DA0B4C" w:rsidP="00D40009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926E27">
        <w:rPr>
          <w:rFonts w:ascii="Arial" w:hAnsi="Arial" w:cs="Arial"/>
          <w:b/>
          <w:bCs/>
          <w:sz w:val="18"/>
          <w:szCs w:val="18"/>
        </w:rPr>
        <w:t>This order is unsolicited and is to fulfil the special needs of individual patients.</w:t>
      </w:r>
    </w:p>
    <w:p w14:paraId="1AA2907F" w14:textId="77777777" w:rsidR="00DA0B4C" w:rsidRPr="00FA5A6B" w:rsidRDefault="00DA0B4C" w:rsidP="00DA0B4C">
      <w:pPr>
        <w:spacing w:after="20"/>
        <w:rPr>
          <w:rFonts w:ascii="Arial" w:hAnsi="Arial" w:cs="Arial"/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86"/>
        <w:gridCol w:w="2431"/>
        <w:gridCol w:w="1255"/>
        <w:gridCol w:w="4325"/>
        <w:gridCol w:w="1537"/>
      </w:tblGrid>
      <w:tr w:rsidR="00DA0B4C" w:rsidRPr="00A40305" w14:paraId="08916106" w14:textId="77777777" w:rsidTr="00F016EE">
        <w:trPr>
          <w:trHeight w:val="259"/>
        </w:trPr>
        <w:tc>
          <w:tcPr>
            <w:tcW w:w="9634" w:type="dxa"/>
            <w:gridSpan w:val="5"/>
            <w:shd w:val="clear" w:color="auto" w:fill="F2F2F2"/>
            <w:vAlign w:val="center"/>
          </w:tcPr>
          <w:p w14:paraId="698E0637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Order placed by:</w:t>
            </w:r>
          </w:p>
        </w:tc>
      </w:tr>
      <w:tr w:rsidR="00DA0B4C" w:rsidRPr="00A40305" w14:paraId="4B573017" w14:textId="77777777" w:rsidTr="00F016EE">
        <w:trPr>
          <w:trHeight w:val="182"/>
        </w:trPr>
        <w:tc>
          <w:tcPr>
            <w:tcW w:w="3772" w:type="dxa"/>
            <w:gridSpan w:val="3"/>
            <w:shd w:val="clear" w:color="auto" w:fill="F2F2F2"/>
            <w:vAlign w:val="center"/>
          </w:tcPr>
          <w:p w14:paraId="4C43CC04" w14:textId="77777777" w:rsidR="00DA0B4C" w:rsidRPr="00A40305" w:rsidRDefault="00DA0B4C" w:rsidP="003C1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325" w:type="dxa"/>
            <w:shd w:val="clear" w:color="auto" w:fill="F2F2F2"/>
            <w:vAlign w:val="center"/>
          </w:tcPr>
          <w:p w14:paraId="5FF68F11" w14:textId="77777777" w:rsidR="00DA0B4C" w:rsidRPr="00A40305" w:rsidRDefault="00DA0B4C" w:rsidP="003C1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1537" w:type="dxa"/>
            <w:shd w:val="clear" w:color="auto" w:fill="F2F2F2"/>
            <w:vAlign w:val="center"/>
          </w:tcPr>
          <w:p w14:paraId="10DB624F" w14:textId="77777777" w:rsidR="00DA0B4C" w:rsidRPr="00A40305" w:rsidRDefault="00DA0B4C" w:rsidP="003C1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DA0B4C" w:rsidRPr="00A40305" w14:paraId="240CB61C" w14:textId="77777777" w:rsidTr="00F016EE">
        <w:trPr>
          <w:trHeight w:val="259"/>
        </w:trPr>
        <w:tc>
          <w:tcPr>
            <w:tcW w:w="3772" w:type="dxa"/>
            <w:gridSpan w:val="3"/>
            <w:shd w:val="clear" w:color="auto" w:fill="auto"/>
            <w:vAlign w:val="center"/>
          </w:tcPr>
          <w:p w14:paraId="6ADCAF74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2F43F1D3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CA0E8B8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C" w:rsidRPr="00A40305" w14:paraId="567C6EDF" w14:textId="77777777" w:rsidTr="00F016EE">
        <w:trPr>
          <w:trHeight w:val="454"/>
        </w:trPr>
        <w:tc>
          <w:tcPr>
            <w:tcW w:w="2517" w:type="dxa"/>
            <w:gridSpan w:val="2"/>
            <w:shd w:val="clear" w:color="auto" w:fill="F2F2F2"/>
            <w:vAlign w:val="center"/>
          </w:tcPr>
          <w:p w14:paraId="16B30CCB" w14:textId="77777777" w:rsidR="00DA0B4C" w:rsidRPr="00A40305" w:rsidRDefault="00DA0B4C" w:rsidP="003C1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305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  <w:tc>
          <w:tcPr>
            <w:tcW w:w="7117" w:type="dxa"/>
            <w:gridSpan w:val="3"/>
            <w:shd w:val="clear" w:color="auto" w:fill="auto"/>
            <w:vAlign w:val="center"/>
          </w:tcPr>
          <w:p w14:paraId="6DFE7932" w14:textId="77777777" w:rsidR="00DA0B4C" w:rsidRPr="00A40305" w:rsidRDefault="00DA0B4C" w:rsidP="003C1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C" w:rsidRPr="00B70B72" w14:paraId="0665C7CC" w14:textId="77777777" w:rsidTr="00F01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trHeight w:val="720"/>
        </w:trPr>
        <w:tc>
          <w:tcPr>
            <w:tcW w:w="954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</w:tcPr>
          <w:p w14:paraId="2F5B961C" w14:textId="77777777" w:rsidR="00DA0B4C" w:rsidRPr="00AF08AA" w:rsidRDefault="00DA0B4C" w:rsidP="006C765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08AA">
              <w:rPr>
                <w:rFonts w:ascii="Arial" w:hAnsi="Arial" w:cs="Arial"/>
                <w:bCs/>
                <w:sz w:val="18"/>
                <w:szCs w:val="18"/>
              </w:rPr>
              <w:t>Our contact Information</w:t>
            </w:r>
          </w:p>
          <w:p w14:paraId="68AE99BB" w14:textId="77777777" w:rsidR="009E0A50" w:rsidRDefault="009E0A50" w:rsidP="006C76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A50">
              <w:rPr>
                <w:rFonts w:ascii="Arial" w:hAnsi="Arial" w:cs="Arial"/>
                <w:sz w:val="18"/>
                <w:szCs w:val="18"/>
              </w:rPr>
              <w:t>Unit 7 Capital Business Park, Manor Way, Borehamwood, Hertfordshire, England, WD6 1GW</w:t>
            </w:r>
          </w:p>
          <w:p w14:paraId="2EB8E63F" w14:textId="5FDAD1C7" w:rsidR="00DA0B4C" w:rsidRPr="00EE5D3F" w:rsidRDefault="00DA0B4C" w:rsidP="006C765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9E0A50">
              <w:rPr>
                <w:rFonts w:ascii="Arial" w:hAnsi="Arial" w:cs="Arial"/>
                <w:sz w:val="18"/>
                <w:szCs w:val="18"/>
                <w:lang w:val="de-CH"/>
              </w:rPr>
              <w:t xml:space="preserve">Tel. </w:t>
            </w:r>
            <w:r w:rsidRPr="00AF08AA">
              <w:rPr>
                <w:rFonts w:ascii="Arial" w:hAnsi="Arial" w:cs="Arial"/>
                <w:sz w:val="18"/>
                <w:szCs w:val="18"/>
                <w:lang w:val="de-CH"/>
              </w:rPr>
              <w:t xml:space="preserve">+44 20 8238 6770 -  </w:t>
            </w:r>
            <w:hyperlink r:id="rId9" w:history="1">
              <w:r w:rsidRPr="00AF08AA">
                <w:rPr>
                  <w:rStyle w:val="Hyperlink"/>
                  <w:rFonts w:ascii="Arial" w:hAnsi="Arial" w:cs="Arial"/>
                  <w:sz w:val="18"/>
                  <w:szCs w:val="18"/>
                  <w:lang w:val="de-CH"/>
                </w:rPr>
                <w:t>enquiries@aliummedical.com</w:t>
              </w:r>
            </w:hyperlink>
            <w:r w:rsidRPr="00AF08AA">
              <w:rPr>
                <w:rStyle w:val="Hyperlink"/>
                <w:rFonts w:ascii="Arial" w:hAnsi="Arial" w:cs="Arial"/>
                <w:sz w:val="18"/>
                <w:szCs w:val="18"/>
                <w:lang w:val="de-CH"/>
              </w:rPr>
              <w:t xml:space="preserve"> / www.aliummedical.com</w:t>
            </w:r>
          </w:p>
        </w:tc>
      </w:tr>
    </w:tbl>
    <w:p w14:paraId="49776B4E" w14:textId="77777777" w:rsidR="00587E0E" w:rsidRPr="00F016EE" w:rsidRDefault="00587E0E" w:rsidP="00E15E43">
      <w:pPr>
        <w:rPr>
          <w:rFonts w:ascii="Verdana Pro" w:hAnsi="Verdana Pro"/>
          <w:b/>
          <w:bCs/>
          <w:lang w:val="de-CH"/>
        </w:rPr>
      </w:pPr>
    </w:p>
    <w:sectPr w:rsidR="00587E0E" w:rsidRPr="00F016EE" w:rsidSect="005E0FFC">
      <w:headerReference w:type="default" r:id="rId10"/>
      <w:footerReference w:type="default" r:id="rId11"/>
      <w:pgSz w:w="11906" w:h="16838"/>
      <w:pgMar w:top="993" w:right="1440" w:bottom="993" w:left="1440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2EE0" w14:textId="77777777" w:rsidR="00D1292D" w:rsidRDefault="00D1292D" w:rsidP="00D1292D">
      <w:pPr>
        <w:spacing w:after="0" w:line="240" w:lineRule="auto"/>
      </w:pPr>
      <w:r>
        <w:separator/>
      </w:r>
    </w:p>
  </w:endnote>
  <w:endnote w:type="continuationSeparator" w:id="0">
    <w:p w14:paraId="3D137940" w14:textId="77777777" w:rsidR="00D1292D" w:rsidRDefault="00D1292D" w:rsidP="00D1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DCCD" w14:textId="7DCC990B" w:rsidR="00D1292D" w:rsidRPr="005E0FFC" w:rsidRDefault="009E38A6" w:rsidP="00D1292D">
    <w:pPr>
      <w:rPr>
        <w:rFonts w:ascii="Arial" w:hAnsi="Arial" w:cs="Arial"/>
      </w:rPr>
    </w:pPr>
    <w:bookmarkStart w:id="0" w:name="_Hlk60752437"/>
    <w:bookmarkStart w:id="1" w:name="_Hlk60752438"/>
    <w:r>
      <w:rPr>
        <w:rFonts w:ascii="Arial" w:hAnsi="Arial" w:cs="Arial"/>
      </w:rPr>
      <w:t xml:space="preserve">ULM/FORM/001.01                                       </w:t>
    </w:r>
    <w:sdt>
      <w:sdtPr>
        <w:rPr>
          <w:rFonts w:ascii="Arial" w:hAnsi="Arial" w:cs="Arial"/>
        </w:rPr>
        <w:id w:val="-670097176"/>
        <w:docPartObj>
          <w:docPartGallery w:val="Page Numbers (Bottom of Page)"/>
        </w:docPartObj>
      </w:sdtPr>
      <w:sdtEndPr/>
      <w:sdtContent>
        <w:sdt>
          <w:sdtPr>
            <w:rPr>
              <w:rFonts w:ascii="Arial" w:hAnsi="Arial" w:cs="Arial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57EB8" w:rsidRPr="005E0FFC">
              <w:rPr>
                <w:rFonts w:ascii="Arial" w:hAnsi="Arial" w:cs="Arial"/>
              </w:rPr>
              <w:t xml:space="preserve">Page </w:t>
            </w:r>
            <w:r w:rsidR="00057EB8" w:rsidRPr="005E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57EB8" w:rsidRPr="005E0FF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057EB8" w:rsidRPr="005E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57EB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57EB8" w:rsidRPr="005E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057EB8" w:rsidRPr="005E0FFC">
              <w:rPr>
                <w:rFonts w:ascii="Arial" w:hAnsi="Arial" w:cs="Arial"/>
              </w:rPr>
              <w:t xml:space="preserve"> of </w:t>
            </w:r>
            <w:r w:rsidR="00057EB8" w:rsidRPr="005E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57EB8" w:rsidRPr="005E0FF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057EB8" w:rsidRPr="005E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57EB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57EB8" w:rsidRPr="005E0F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057EB8" w:rsidRPr="00057EB8">
      <w:rPr>
        <w:rFonts w:ascii="Arial" w:hAnsi="Arial" w:cs="Arial"/>
      </w:rPr>
      <w:ptab w:relativeTo="margin" w:alignment="right" w:leader="none"/>
    </w:r>
    <w:r w:rsidR="00057EB8">
      <w:rPr>
        <w:rFonts w:ascii="Arial" w:hAnsi="Arial" w:cs="Arial"/>
      </w:rPr>
      <w:t>Version 00</w:t>
    </w:r>
    <w:bookmarkEnd w:id="0"/>
    <w:bookmarkEnd w:id="1"/>
    <w:r w:rsidR="00565558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6527" w14:textId="77777777" w:rsidR="00D1292D" w:rsidRDefault="00D1292D" w:rsidP="00D1292D">
      <w:pPr>
        <w:spacing w:after="0" w:line="240" w:lineRule="auto"/>
      </w:pPr>
      <w:r>
        <w:separator/>
      </w:r>
    </w:p>
  </w:footnote>
  <w:footnote w:type="continuationSeparator" w:id="0">
    <w:p w14:paraId="4673D21B" w14:textId="77777777" w:rsidR="00D1292D" w:rsidRDefault="00D1292D" w:rsidP="00D1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2925" w14:textId="41FC8DD5" w:rsidR="00D1292D" w:rsidRDefault="00D1292D" w:rsidP="00D1292D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7416E"/>
    <w:multiLevelType w:val="hybridMultilevel"/>
    <w:tmpl w:val="B614A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D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1138899">
    <w:abstractNumId w:val="0"/>
  </w:num>
  <w:num w:numId="2" w16cid:durableId="25960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2D"/>
    <w:rsid w:val="000054CC"/>
    <w:rsid w:val="00057EB8"/>
    <w:rsid w:val="000C1A80"/>
    <w:rsid w:val="000F31B9"/>
    <w:rsid w:val="000F3E9D"/>
    <w:rsid w:val="001300BA"/>
    <w:rsid w:val="0025641F"/>
    <w:rsid w:val="003117FE"/>
    <w:rsid w:val="003D1596"/>
    <w:rsid w:val="003E647D"/>
    <w:rsid w:val="0050433C"/>
    <w:rsid w:val="005456AA"/>
    <w:rsid w:val="00565558"/>
    <w:rsid w:val="00587E0E"/>
    <w:rsid w:val="005E0FFC"/>
    <w:rsid w:val="00694566"/>
    <w:rsid w:val="006C765F"/>
    <w:rsid w:val="00715168"/>
    <w:rsid w:val="007A0AAA"/>
    <w:rsid w:val="007B477A"/>
    <w:rsid w:val="00800DFC"/>
    <w:rsid w:val="0088302B"/>
    <w:rsid w:val="00886DFD"/>
    <w:rsid w:val="008953F7"/>
    <w:rsid w:val="00926E27"/>
    <w:rsid w:val="00952021"/>
    <w:rsid w:val="00973C15"/>
    <w:rsid w:val="00997DB1"/>
    <w:rsid w:val="009E0A50"/>
    <w:rsid w:val="009E38A6"/>
    <w:rsid w:val="00A31FBE"/>
    <w:rsid w:val="00AF08AA"/>
    <w:rsid w:val="00B70B72"/>
    <w:rsid w:val="00B910DE"/>
    <w:rsid w:val="00CA1936"/>
    <w:rsid w:val="00D1292D"/>
    <w:rsid w:val="00D40009"/>
    <w:rsid w:val="00DA0B4C"/>
    <w:rsid w:val="00E15E43"/>
    <w:rsid w:val="00E7689F"/>
    <w:rsid w:val="00EE5D3F"/>
    <w:rsid w:val="00F016EE"/>
    <w:rsid w:val="00F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2517B"/>
  <w15:chartTrackingRefBased/>
  <w15:docId w15:val="{C646750C-887C-4FA9-A015-CE5BFEB5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2D"/>
  </w:style>
  <w:style w:type="paragraph" w:styleId="Footer">
    <w:name w:val="footer"/>
    <w:basedOn w:val="Normal"/>
    <w:link w:val="FooterChar"/>
    <w:uiPriority w:val="99"/>
    <w:unhideWhenUsed/>
    <w:rsid w:val="00D12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2D"/>
  </w:style>
  <w:style w:type="paragraph" w:styleId="ListParagraph">
    <w:name w:val="List Paragraph"/>
    <w:basedOn w:val="Normal"/>
    <w:uiPriority w:val="34"/>
    <w:qFormat/>
    <w:rsid w:val="0088302B"/>
    <w:pPr>
      <w:ind w:left="720"/>
      <w:contextualSpacing/>
    </w:pPr>
  </w:style>
  <w:style w:type="character" w:styleId="Hyperlink">
    <w:name w:val="Hyperlink"/>
    <w:rsid w:val="00DA0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aliummedic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ies@aliummedica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615B76AE85D4AABE3C1EB343FB1E9" ma:contentTypeVersion="15" ma:contentTypeDescription="Create a new document." ma:contentTypeScope="" ma:versionID="6cc327996a15e58f070e0f19b7e2c4c1">
  <xsd:schema xmlns:xsd="http://www.w3.org/2001/XMLSchema" xmlns:xs="http://www.w3.org/2001/XMLSchema" xmlns:p="http://schemas.microsoft.com/office/2006/metadata/properties" xmlns:ns2="02d6e54a-e611-4d63-a042-c9618fdb710a" xmlns:ns3="a63309d1-05b7-4324-acff-b48764d0d598" targetNamespace="http://schemas.microsoft.com/office/2006/metadata/properties" ma:root="true" ma:fieldsID="9c582d88adf9957f9d69e79bfbf18254" ns2:_="" ns3:_="">
    <xsd:import namespace="02d6e54a-e611-4d63-a042-c9618fdb710a"/>
    <xsd:import namespace="a63309d1-05b7-4324-acff-b48764d0d59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e54a-e611-4d63-a042-c9618fdb71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92cad6-475e-46e0-aea0-66ac10c0f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309d1-05b7-4324-acff-b48764d0d59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be076a-8698-4933-896b-7470c93a071b}" ma:internalName="TaxCatchAll" ma:showField="CatchAllData" ma:web="a63309d1-05b7-4324-acff-b48764d0d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6e54a-e611-4d63-a042-c9618fdb710a">
      <Terms xmlns="http://schemas.microsoft.com/office/infopath/2007/PartnerControls"/>
    </lcf76f155ced4ddcb4097134ff3c332f>
    <_Flow_SignoffStatus xmlns="02d6e54a-e611-4d63-a042-c9618fdb710a" xsi:nil="true"/>
    <TaxCatchAll xmlns="a63309d1-05b7-4324-acff-b48764d0d598" xsi:nil="true"/>
  </documentManagement>
</p:properties>
</file>

<file path=customXml/itemProps1.xml><?xml version="1.0" encoding="utf-8"?>
<ds:datastoreItem xmlns:ds="http://schemas.openxmlformats.org/officeDocument/2006/customXml" ds:itemID="{CBA2D654-FB72-4153-B6F4-B4050290DEFE}"/>
</file>

<file path=customXml/itemProps2.xml><?xml version="1.0" encoding="utf-8"?>
<ds:datastoreItem xmlns:ds="http://schemas.openxmlformats.org/officeDocument/2006/customXml" ds:itemID="{B66F156D-2AE3-477A-9394-E1DBA5CFBFD6}"/>
</file>

<file path=customXml/itemProps3.xml><?xml version="1.0" encoding="utf-8"?>
<ds:datastoreItem xmlns:ds="http://schemas.openxmlformats.org/officeDocument/2006/customXml" ds:itemID="{4EF22ECE-6083-4A49-AF07-F59610D28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Mills</dc:creator>
  <cp:keywords/>
  <dc:description/>
  <cp:lastModifiedBy>Omar Safaa Aldeen</cp:lastModifiedBy>
  <cp:revision>21</cp:revision>
  <cp:lastPrinted>2020-09-24T08:34:00Z</cp:lastPrinted>
  <dcterms:created xsi:type="dcterms:W3CDTF">2021-07-14T07:39:00Z</dcterms:created>
  <dcterms:modified xsi:type="dcterms:W3CDTF">2024-10-14T15:59:00Z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0x010100BED615B76AE85D4AABE3C1EB343FB1E9</vt:lpwstr>
  </property>
</Properties>
</file>